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40F" w:rsidRDefault="0048540F" w:rsidP="00B9626E">
      <w:pPr>
        <w:jc w:val="center"/>
        <w:rPr>
          <w:b/>
          <w:sz w:val="28"/>
          <w:szCs w:val="28"/>
        </w:rPr>
      </w:pPr>
    </w:p>
    <w:p w:rsidR="00B9626E" w:rsidRPr="00E0083C" w:rsidRDefault="00B9626E" w:rsidP="00B9626E">
      <w:pPr>
        <w:jc w:val="center"/>
        <w:rPr>
          <w:b/>
          <w:sz w:val="28"/>
          <w:szCs w:val="28"/>
        </w:rPr>
      </w:pPr>
      <w:r w:rsidRPr="00E0083C">
        <w:rPr>
          <w:b/>
          <w:sz w:val="28"/>
          <w:szCs w:val="28"/>
        </w:rPr>
        <w:t>ПОЯСНИТЕЛЬНАЯ ЗАПИСКА</w:t>
      </w:r>
    </w:p>
    <w:p w:rsidR="00B9626E" w:rsidRPr="00E0083C" w:rsidRDefault="00B9626E" w:rsidP="00B9626E">
      <w:pPr>
        <w:jc w:val="center"/>
        <w:rPr>
          <w:b/>
          <w:sz w:val="28"/>
          <w:szCs w:val="28"/>
        </w:rPr>
      </w:pPr>
      <w:r w:rsidRPr="00E0083C">
        <w:rPr>
          <w:b/>
          <w:sz w:val="28"/>
          <w:szCs w:val="28"/>
        </w:rPr>
        <w:t xml:space="preserve">к изменениям в бюджет </w:t>
      </w:r>
      <w:r w:rsidR="00D97C8C" w:rsidRPr="00E0083C">
        <w:rPr>
          <w:b/>
          <w:sz w:val="28"/>
          <w:szCs w:val="28"/>
        </w:rPr>
        <w:t>Семецкого сельского поселения</w:t>
      </w:r>
      <w:r w:rsidR="00775EB5" w:rsidRPr="00E0083C">
        <w:rPr>
          <w:b/>
          <w:sz w:val="28"/>
          <w:szCs w:val="28"/>
        </w:rPr>
        <w:t xml:space="preserve"> на 201</w:t>
      </w:r>
      <w:r w:rsidR="00235BB5">
        <w:rPr>
          <w:b/>
          <w:sz w:val="28"/>
          <w:szCs w:val="28"/>
        </w:rPr>
        <w:t>8</w:t>
      </w:r>
      <w:r w:rsidR="00775EB5" w:rsidRPr="00E0083C">
        <w:rPr>
          <w:b/>
          <w:sz w:val="28"/>
          <w:szCs w:val="28"/>
        </w:rPr>
        <w:t xml:space="preserve"> год,  вносимы</w:t>
      </w:r>
      <w:r w:rsidR="00E0083C">
        <w:rPr>
          <w:b/>
          <w:sz w:val="28"/>
          <w:szCs w:val="28"/>
        </w:rPr>
        <w:t>м</w:t>
      </w:r>
      <w:r w:rsidR="009E2A97">
        <w:rPr>
          <w:b/>
          <w:sz w:val="28"/>
          <w:szCs w:val="28"/>
        </w:rPr>
        <w:t xml:space="preserve"> </w:t>
      </w:r>
      <w:r w:rsidR="00D10B17" w:rsidRPr="00E0083C">
        <w:rPr>
          <w:b/>
          <w:sz w:val="28"/>
          <w:szCs w:val="28"/>
        </w:rPr>
        <w:t xml:space="preserve">в </w:t>
      </w:r>
      <w:r w:rsidR="0093308D">
        <w:rPr>
          <w:b/>
          <w:sz w:val="28"/>
          <w:szCs w:val="28"/>
        </w:rPr>
        <w:t>марте</w:t>
      </w:r>
      <w:r w:rsidR="00401722">
        <w:rPr>
          <w:b/>
          <w:sz w:val="28"/>
          <w:szCs w:val="28"/>
        </w:rPr>
        <w:t xml:space="preserve"> </w:t>
      </w:r>
      <w:r w:rsidRPr="00E0083C">
        <w:rPr>
          <w:b/>
          <w:sz w:val="28"/>
          <w:szCs w:val="28"/>
        </w:rPr>
        <w:t>201</w:t>
      </w:r>
      <w:r w:rsidR="00235BB5">
        <w:rPr>
          <w:b/>
          <w:sz w:val="28"/>
          <w:szCs w:val="28"/>
        </w:rPr>
        <w:t>8</w:t>
      </w:r>
      <w:r w:rsidRPr="00E0083C">
        <w:rPr>
          <w:b/>
          <w:sz w:val="28"/>
          <w:szCs w:val="28"/>
        </w:rPr>
        <w:t xml:space="preserve"> года</w:t>
      </w:r>
      <w:r w:rsidR="005E0EC7" w:rsidRPr="00E0083C">
        <w:rPr>
          <w:b/>
          <w:sz w:val="28"/>
          <w:szCs w:val="28"/>
        </w:rPr>
        <w:t>.</w:t>
      </w:r>
    </w:p>
    <w:p w:rsidR="00B9626E" w:rsidRPr="00E0083C" w:rsidRDefault="00B9626E" w:rsidP="00B9626E">
      <w:pPr>
        <w:jc w:val="center"/>
        <w:rPr>
          <w:sz w:val="28"/>
          <w:szCs w:val="28"/>
        </w:rPr>
      </w:pPr>
    </w:p>
    <w:p w:rsidR="00B9626E" w:rsidRPr="00E0083C" w:rsidRDefault="00B9626E" w:rsidP="00C706F7">
      <w:pPr>
        <w:jc w:val="center"/>
        <w:rPr>
          <w:sz w:val="28"/>
          <w:szCs w:val="28"/>
        </w:rPr>
      </w:pPr>
      <w:r w:rsidRPr="00E0083C">
        <w:rPr>
          <w:sz w:val="28"/>
          <w:szCs w:val="28"/>
        </w:rPr>
        <w:t>ДОХОДЫ</w:t>
      </w:r>
    </w:p>
    <w:p w:rsidR="0049091C" w:rsidRDefault="000F3CB8" w:rsidP="0049091C">
      <w:pPr>
        <w:shd w:val="clear" w:color="auto" w:fill="FFFFFF"/>
        <w:spacing w:line="322" w:lineRule="exact"/>
        <w:ind w:left="24" w:right="-27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9091C">
        <w:rPr>
          <w:sz w:val="28"/>
          <w:szCs w:val="28"/>
        </w:rPr>
        <w:t xml:space="preserve">Доходная часть бюджета увеличивается в части </w:t>
      </w:r>
      <w:r w:rsidR="0049091C">
        <w:rPr>
          <w:b/>
          <w:sz w:val="28"/>
          <w:szCs w:val="28"/>
        </w:rPr>
        <w:t>безвозмездных поступлений на сумму 3847,83 рубля по иным межбюджетным трансфертам, в том числе</w:t>
      </w:r>
      <w:proofErr w:type="gramStart"/>
      <w:r w:rsidR="0049091C">
        <w:rPr>
          <w:b/>
          <w:sz w:val="28"/>
          <w:szCs w:val="28"/>
        </w:rPr>
        <w:t xml:space="preserve"> :</w:t>
      </w:r>
      <w:proofErr w:type="gramEnd"/>
    </w:p>
    <w:p w:rsidR="0049091C" w:rsidRDefault="0049091C" w:rsidP="0049091C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- 3847,83 рубля </w:t>
      </w:r>
      <w:r>
        <w:rPr>
          <w:rFonts w:eastAsia="Calibri"/>
          <w:sz w:val="28"/>
          <w:szCs w:val="28"/>
          <w:lang w:eastAsia="en-US"/>
        </w:rPr>
        <w:t xml:space="preserve">на осуществление части полномочий, предусмотренных соглашениями о передаче полномочий по дорожной деятельности в отношении автомобильных дорог местного значения в границах населенных пунктов поселения и обеспечение безопасности дорожного движения на них, включая 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 пунктов поселения, а также осуществление иных полномочий в области использования автомобильных дорог и осуществления дорожной деятельности в соответствии с </w:t>
      </w:r>
      <w:hyperlink r:id="rId5" w:history="1">
        <w:r>
          <w:rPr>
            <w:rStyle w:val="a5"/>
            <w:rFonts w:eastAsia="Calibri"/>
            <w:sz w:val="28"/>
            <w:szCs w:val="28"/>
            <w:lang w:eastAsia="en-US"/>
          </w:rPr>
          <w:t>законодательством</w:t>
        </w:r>
      </w:hyperlink>
      <w:r>
        <w:rPr>
          <w:rFonts w:eastAsia="Calibri"/>
          <w:sz w:val="28"/>
          <w:szCs w:val="28"/>
          <w:lang w:eastAsia="en-US"/>
        </w:rPr>
        <w:t xml:space="preserve"> Российской Федерации, </w:t>
      </w:r>
      <w:r>
        <w:rPr>
          <w:sz w:val="28"/>
          <w:szCs w:val="28"/>
        </w:rPr>
        <w:t xml:space="preserve">на основании уведомления </w:t>
      </w:r>
      <w:r w:rsidR="00D535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Брянской области.</w:t>
      </w:r>
    </w:p>
    <w:p w:rsidR="00546913" w:rsidRDefault="00235BB5" w:rsidP="00E0083C">
      <w:pPr>
        <w:jc w:val="both"/>
        <w:rPr>
          <w:sz w:val="28"/>
          <w:szCs w:val="28"/>
        </w:rPr>
      </w:pPr>
      <w:r>
        <w:rPr>
          <w:sz w:val="28"/>
          <w:szCs w:val="28"/>
        </w:rPr>
        <w:t>.</w:t>
      </w:r>
    </w:p>
    <w:p w:rsidR="007760D0" w:rsidRPr="000F3CB8" w:rsidRDefault="000F3CB8" w:rsidP="00235BB5">
      <w:pPr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E0083C" w:rsidRDefault="00E0083C" w:rsidP="00E0083C">
      <w:pPr>
        <w:jc w:val="both"/>
        <w:rPr>
          <w:sz w:val="28"/>
          <w:szCs w:val="28"/>
        </w:rPr>
      </w:pPr>
    </w:p>
    <w:p w:rsidR="00775EB5" w:rsidRDefault="00775EB5" w:rsidP="00E0083C">
      <w:pPr>
        <w:jc w:val="center"/>
        <w:rPr>
          <w:sz w:val="28"/>
          <w:szCs w:val="28"/>
        </w:rPr>
      </w:pPr>
      <w:r w:rsidRPr="00E0083C">
        <w:rPr>
          <w:sz w:val="28"/>
          <w:szCs w:val="28"/>
        </w:rPr>
        <w:t>РАСХОДЫ</w:t>
      </w:r>
    </w:p>
    <w:p w:rsidR="0049091C" w:rsidRDefault="00BC2D4D" w:rsidP="0049091C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235BB5" w:rsidRPr="009F3807">
        <w:rPr>
          <w:sz w:val="28"/>
          <w:szCs w:val="28"/>
        </w:rPr>
        <w:t xml:space="preserve">Расходы </w:t>
      </w:r>
      <w:r w:rsidR="00235BB5">
        <w:rPr>
          <w:sz w:val="28"/>
          <w:szCs w:val="28"/>
        </w:rPr>
        <w:t>местного</w:t>
      </w:r>
      <w:r w:rsidR="00235BB5" w:rsidRPr="009F3807">
        <w:rPr>
          <w:sz w:val="28"/>
          <w:szCs w:val="28"/>
        </w:rPr>
        <w:t xml:space="preserve"> бюджета увеличиваются на сумму </w:t>
      </w:r>
      <w:r w:rsidR="0049091C">
        <w:rPr>
          <w:sz w:val="28"/>
          <w:szCs w:val="28"/>
        </w:rPr>
        <w:t xml:space="preserve"> 3847,83 рубля.</w:t>
      </w:r>
      <w:r w:rsidR="00D90EBA">
        <w:rPr>
          <w:sz w:val="28"/>
          <w:szCs w:val="28"/>
        </w:rPr>
        <w:t xml:space="preserve"> Бюджетные ассигнования направляются на </w:t>
      </w:r>
      <w:r w:rsidR="0049091C">
        <w:rPr>
          <w:sz w:val="28"/>
          <w:szCs w:val="28"/>
        </w:rPr>
        <w:t>подраздел 0409 «Дорожное хозяйство (дорожные фонды);</w:t>
      </w:r>
    </w:p>
    <w:p w:rsidR="0049091C" w:rsidRDefault="0049091C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</w:p>
    <w:p w:rsidR="0049091C" w:rsidRDefault="0049091C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</w:p>
    <w:p w:rsidR="0049091C" w:rsidRDefault="0049091C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</w:p>
    <w:p w:rsidR="0049091C" w:rsidRDefault="0049091C" w:rsidP="00235BB5">
      <w:pPr>
        <w:shd w:val="clear" w:color="auto" w:fill="FFFFFF"/>
        <w:spacing w:line="322" w:lineRule="exact"/>
        <w:ind w:left="24" w:right="-273"/>
        <w:jc w:val="both"/>
        <w:rPr>
          <w:sz w:val="28"/>
          <w:szCs w:val="28"/>
        </w:rPr>
      </w:pPr>
    </w:p>
    <w:p w:rsidR="00E0083C" w:rsidRPr="00820899" w:rsidRDefault="00E0083C" w:rsidP="00E0083C">
      <w:pPr>
        <w:jc w:val="center"/>
        <w:rPr>
          <w:sz w:val="28"/>
          <w:szCs w:val="28"/>
        </w:rPr>
      </w:pPr>
      <w:r w:rsidRPr="00820899">
        <w:rPr>
          <w:sz w:val="28"/>
          <w:szCs w:val="28"/>
        </w:rPr>
        <w:t>ДЕФИЦИТ</w:t>
      </w:r>
    </w:p>
    <w:p w:rsidR="00A82380" w:rsidRPr="00820899" w:rsidRDefault="00A82380" w:rsidP="00E0083C">
      <w:pPr>
        <w:jc w:val="center"/>
        <w:rPr>
          <w:sz w:val="28"/>
          <w:szCs w:val="28"/>
        </w:rPr>
      </w:pPr>
    </w:p>
    <w:p w:rsidR="002C5FC4" w:rsidRPr="00820899" w:rsidRDefault="00356833" w:rsidP="00356833">
      <w:pPr>
        <w:rPr>
          <w:sz w:val="28"/>
          <w:szCs w:val="28"/>
        </w:rPr>
      </w:pPr>
      <w:r w:rsidRPr="00820899">
        <w:rPr>
          <w:sz w:val="28"/>
          <w:szCs w:val="28"/>
        </w:rPr>
        <w:t xml:space="preserve">   </w:t>
      </w:r>
      <w:r w:rsidR="002C5FC4" w:rsidRPr="00820899">
        <w:rPr>
          <w:sz w:val="28"/>
          <w:szCs w:val="28"/>
        </w:rPr>
        <w:t xml:space="preserve">Дефицит бюджета составляет </w:t>
      </w:r>
      <w:r w:rsidRPr="00820899">
        <w:rPr>
          <w:sz w:val="28"/>
          <w:szCs w:val="28"/>
        </w:rPr>
        <w:t>830252</w:t>
      </w:r>
      <w:r w:rsidR="002C5FC4" w:rsidRPr="00820899">
        <w:rPr>
          <w:sz w:val="28"/>
          <w:szCs w:val="28"/>
        </w:rPr>
        <w:t>,80 рублей</w:t>
      </w:r>
      <w:r w:rsidRPr="00820899">
        <w:rPr>
          <w:sz w:val="28"/>
          <w:szCs w:val="28"/>
        </w:rPr>
        <w:t xml:space="preserve"> - в размере остатков денежных средств на 01.01.2018 года.</w:t>
      </w:r>
    </w:p>
    <w:p w:rsidR="00356833" w:rsidRPr="00820899" w:rsidRDefault="00356833" w:rsidP="00356833">
      <w:pPr>
        <w:rPr>
          <w:sz w:val="28"/>
          <w:szCs w:val="28"/>
        </w:rPr>
      </w:pP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Всего доходы бюджета составляют </w:t>
      </w:r>
      <w:r w:rsidR="0049091C">
        <w:rPr>
          <w:sz w:val="28"/>
          <w:szCs w:val="28"/>
        </w:rPr>
        <w:t>2831239,83</w:t>
      </w:r>
      <w:r w:rsidRPr="00820899">
        <w:rPr>
          <w:sz w:val="28"/>
          <w:szCs w:val="28"/>
        </w:rPr>
        <w:t xml:space="preserve"> рубл</w:t>
      </w:r>
      <w:r w:rsidR="00356833" w:rsidRPr="00820899">
        <w:rPr>
          <w:sz w:val="28"/>
          <w:szCs w:val="28"/>
        </w:rPr>
        <w:t>я</w:t>
      </w:r>
      <w:r w:rsidRPr="00820899">
        <w:rPr>
          <w:sz w:val="28"/>
          <w:szCs w:val="28"/>
        </w:rPr>
        <w:t>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расходы – </w:t>
      </w:r>
      <w:r w:rsidR="0049091C">
        <w:rPr>
          <w:sz w:val="28"/>
          <w:szCs w:val="28"/>
        </w:rPr>
        <w:t>3661492,63</w:t>
      </w:r>
      <w:r w:rsidRPr="00820899">
        <w:rPr>
          <w:sz w:val="28"/>
          <w:szCs w:val="28"/>
        </w:rPr>
        <w:t xml:space="preserve"> рубл</w:t>
      </w:r>
      <w:r w:rsidR="0049091C">
        <w:rPr>
          <w:sz w:val="28"/>
          <w:szCs w:val="28"/>
        </w:rPr>
        <w:t>я</w:t>
      </w:r>
      <w:r w:rsidRPr="00820899">
        <w:rPr>
          <w:sz w:val="28"/>
          <w:szCs w:val="28"/>
        </w:rPr>
        <w:t>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  <w:r w:rsidRPr="00820899">
        <w:rPr>
          <w:sz w:val="28"/>
          <w:szCs w:val="28"/>
        </w:rPr>
        <w:t xml:space="preserve"> дефицит бюджета-  </w:t>
      </w:r>
      <w:r w:rsidR="00356833" w:rsidRPr="00820899">
        <w:rPr>
          <w:sz w:val="28"/>
          <w:szCs w:val="28"/>
        </w:rPr>
        <w:t>830252,80</w:t>
      </w:r>
      <w:r w:rsidR="002C77F5" w:rsidRPr="00820899">
        <w:rPr>
          <w:sz w:val="28"/>
          <w:szCs w:val="28"/>
        </w:rPr>
        <w:t xml:space="preserve"> руб</w:t>
      </w:r>
      <w:r w:rsidRPr="00820899">
        <w:rPr>
          <w:sz w:val="28"/>
          <w:szCs w:val="28"/>
        </w:rPr>
        <w:t>лей.</w:t>
      </w:r>
    </w:p>
    <w:p w:rsidR="002C611E" w:rsidRPr="00820899" w:rsidRDefault="002C611E" w:rsidP="002C611E">
      <w:pPr>
        <w:jc w:val="both"/>
        <w:rPr>
          <w:sz w:val="28"/>
          <w:szCs w:val="28"/>
        </w:rPr>
      </w:pPr>
    </w:p>
    <w:p w:rsidR="00E0083C" w:rsidRPr="00820899" w:rsidRDefault="00E0083C" w:rsidP="00E0083C">
      <w:pPr>
        <w:jc w:val="both"/>
        <w:rPr>
          <w:sz w:val="28"/>
          <w:szCs w:val="28"/>
        </w:rPr>
      </w:pPr>
    </w:p>
    <w:p w:rsidR="008375C5" w:rsidRPr="00820899" w:rsidRDefault="008375C5" w:rsidP="00E0083C">
      <w:pPr>
        <w:jc w:val="both"/>
        <w:rPr>
          <w:sz w:val="28"/>
          <w:szCs w:val="28"/>
        </w:rPr>
      </w:pPr>
    </w:p>
    <w:p w:rsidR="008375C5" w:rsidRPr="00A23605" w:rsidRDefault="008375C5" w:rsidP="00E0083C">
      <w:pPr>
        <w:jc w:val="both"/>
        <w:rPr>
          <w:color w:val="FF0000"/>
          <w:sz w:val="28"/>
          <w:szCs w:val="28"/>
        </w:rPr>
      </w:pPr>
    </w:p>
    <w:p w:rsidR="00A82EC7" w:rsidRDefault="00E0083C" w:rsidP="00E0083C">
      <w:pPr>
        <w:jc w:val="both"/>
        <w:rPr>
          <w:sz w:val="28"/>
          <w:szCs w:val="28"/>
        </w:rPr>
      </w:pPr>
      <w:r w:rsidRPr="00A23605">
        <w:rPr>
          <w:color w:val="FF0000"/>
          <w:sz w:val="28"/>
          <w:szCs w:val="28"/>
        </w:rPr>
        <w:t>Ведущий специалист</w:t>
      </w:r>
      <w:r>
        <w:rPr>
          <w:sz w:val="28"/>
          <w:szCs w:val="28"/>
        </w:rPr>
        <w:t xml:space="preserve">                                                         Р.В. Карнеенкова</w:t>
      </w:r>
    </w:p>
    <w:sectPr w:rsidR="00A82EC7" w:rsidSect="00572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26E"/>
    <w:rsid w:val="000348AB"/>
    <w:rsid w:val="00087781"/>
    <w:rsid w:val="000A6A85"/>
    <w:rsid w:val="000A795A"/>
    <w:rsid w:val="000B0E29"/>
    <w:rsid w:val="000B27AC"/>
    <w:rsid w:val="000C1FA0"/>
    <w:rsid w:val="000C44E1"/>
    <w:rsid w:val="000F1AF4"/>
    <w:rsid w:val="000F3CB8"/>
    <w:rsid w:val="00115256"/>
    <w:rsid w:val="0019162E"/>
    <w:rsid w:val="001924F3"/>
    <w:rsid w:val="00197B82"/>
    <w:rsid w:val="001F4719"/>
    <w:rsid w:val="00215B8E"/>
    <w:rsid w:val="00235BB5"/>
    <w:rsid w:val="00240740"/>
    <w:rsid w:val="002659E3"/>
    <w:rsid w:val="002666B3"/>
    <w:rsid w:val="00287B1C"/>
    <w:rsid w:val="00295C40"/>
    <w:rsid w:val="002B0FB5"/>
    <w:rsid w:val="002C5FC4"/>
    <w:rsid w:val="002C611E"/>
    <w:rsid w:val="002C77F5"/>
    <w:rsid w:val="002E063C"/>
    <w:rsid w:val="002F2E85"/>
    <w:rsid w:val="00313C03"/>
    <w:rsid w:val="003321CA"/>
    <w:rsid w:val="00356833"/>
    <w:rsid w:val="003B71BC"/>
    <w:rsid w:val="003B7E0B"/>
    <w:rsid w:val="003F19A1"/>
    <w:rsid w:val="00401722"/>
    <w:rsid w:val="00443D69"/>
    <w:rsid w:val="00444144"/>
    <w:rsid w:val="00462586"/>
    <w:rsid w:val="00480577"/>
    <w:rsid w:val="0048540F"/>
    <w:rsid w:val="0049091C"/>
    <w:rsid w:val="004A35A4"/>
    <w:rsid w:val="004C6741"/>
    <w:rsid w:val="004C723F"/>
    <w:rsid w:val="004D518E"/>
    <w:rsid w:val="004F0A2A"/>
    <w:rsid w:val="00522FC4"/>
    <w:rsid w:val="00546913"/>
    <w:rsid w:val="00554ADA"/>
    <w:rsid w:val="005626DC"/>
    <w:rsid w:val="005720F0"/>
    <w:rsid w:val="00577999"/>
    <w:rsid w:val="0059288B"/>
    <w:rsid w:val="005B732D"/>
    <w:rsid w:val="005D5877"/>
    <w:rsid w:val="005E0EC7"/>
    <w:rsid w:val="00620F45"/>
    <w:rsid w:val="00661B31"/>
    <w:rsid w:val="00682FD6"/>
    <w:rsid w:val="006831C4"/>
    <w:rsid w:val="00694388"/>
    <w:rsid w:val="00694C44"/>
    <w:rsid w:val="006D06D1"/>
    <w:rsid w:val="0072307A"/>
    <w:rsid w:val="007339D5"/>
    <w:rsid w:val="00735DE9"/>
    <w:rsid w:val="00775EB5"/>
    <w:rsid w:val="00775FF3"/>
    <w:rsid w:val="007760D0"/>
    <w:rsid w:val="00807F14"/>
    <w:rsid w:val="00820899"/>
    <w:rsid w:val="008375C5"/>
    <w:rsid w:val="00841FC3"/>
    <w:rsid w:val="00893554"/>
    <w:rsid w:val="008C3131"/>
    <w:rsid w:val="008F337B"/>
    <w:rsid w:val="008F61C6"/>
    <w:rsid w:val="00900A8D"/>
    <w:rsid w:val="00922692"/>
    <w:rsid w:val="00931B02"/>
    <w:rsid w:val="0093308D"/>
    <w:rsid w:val="009C2158"/>
    <w:rsid w:val="009E2A97"/>
    <w:rsid w:val="009F3807"/>
    <w:rsid w:val="00A23605"/>
    <w:rsid w:val="00A26A69"/>
    <w:rsid w:val="00A82380"/>
    <w:rsid w:val="00A82EC7"/>
    <w:rsid w:val="00AA7266"/>
    <w:rsid w:val="00AD0DF0"/>
    <w:rsid w:val="00AD3C1C"/>
    <w:rsid w:val="00AE42C4"/>
    <w:rsid w:val="00AF3615"/>
    <w:rsid w:val="00B00C63"/>
    <w:rsid w:val="00B03ABA"/>
    <w:rsid w:val="00B10223"/>
    <w:rsid w:val="00B106A1"/>
    <w:rsid w:val="00B1203B"/>
    <w:rsid w:val="00B222E7"/>
    <w:rsid w:val="00B37C51"/>
    <w:rsid w:val="00B657E0"/>
    <w:rsid w:val="00B82A44"/>
    <w:rsid w:val="00B9626E"/>
    <w:rsid w:val="00B96E2C"/>
    <w:rsid w:val="00BC2D4D"/>
    <w:rsid w:val="00C02B77"/>
    <w:rsid w:val="00C1162D"/>
    <w:rsid w:val="00C12823"/>
    <w:rsid w:val="00C55EAB"/>
    <w:rsid w:val="00C706F7"/>
    <w:rsid w:val="00CD6CAF"/>
    <w:rsid w:val="00CF09FD"/>
    <w:rsid w:val="00D0020D"/>
    <w:rsid w:val="00D10B17"/>
    <w:rsid w:val="00D25223"/>
    <w:rsid w:val="00D27C4F"/>
    <w:rsid w:val="00D535F5"/>
    <w:rsid w:val="00D90EBA"/>
    <w:rsid w:val="00D938B1"/>
    <w:rsid w:val="00D9560C"/>
    <w:rsid w:val="00D97C8C"/>
    <w:rsid w:val="00DA1275"/>
    <w:rsid w:val="00DB177D"/>
    <w:rsid w:val="00DB6CE2"/>
    <w:rsid w:val="00DC7F33"/>
    <w:rsid w:val="00DD46D0"/>
    <w:rsid w:val="00E0083C"/>
    <w:rsid w:val="00E25E8A"/>
    <w:rsid w:val="00E30092"/>
    <w:rsid w:val="00E96F9B"/>
    <w:rsid w:val="00EF1281"/>
    <w:rsid w:val="00F24999"/>
    <w:rsid w:val="00F27D9D"/>
    <w:rsid w:val="00F66D2D"/>
    <w:rsid w:val="00F91167"/>
    <w:rsid w:val="00FE7C8C"/>
    <w:rsid w:val="00FF5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009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0092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semiHidden/>
    <w:unhideWhenUsed/>
    <w:rsid w:val="0049091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2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174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C24AD1CFFB4093F71934986C4A68F324DABF505B3690236086B676732F73370FE667DAAE585F6552K1O1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419B41-473B-4B14-A926-2B4E2F86C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Usser</cp:lastModifiedBy>
  <cp:revision>71</cp:revision>
  <cp:lastPrinted>2018-05-07T05:49:00Z</cp:lastPrinted>
  <dcterms:created xsi:type="dcterms:W3CDTF">2015-04-06T12:45:00Z</dcterms:created>
  <dcterms:modified xsi:type="dcterms:W3CDTF">2018-05-07T05:49:00Z</dcterms:modified>
</cp:coreProperties>
</file>